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C2" w:rsidRDefault="004E4FC2" w:rsidP="004E4FC2">
      <w:pPr>
        <w:rPr>
          <w:b/>
        </w:rPr>
      </w:pPr>
    </w:p>
    <w:p w:rsidR="004E4FC2" w:rsidRDefault="004E4FC2" w:rsidP="004E4FC2">
      <w:pPr>
        <w:ind w:left="142"/>
        <w:jc w:val="center"/>
        <w:rPr>
          <w:b/>
        </w:rPr>
      </w:pPr>
    </w:p>
    <w:p w:rsidR="004E4FC2" w:rsidRDefault="004E4FC2" w:rsidP="004E4FC2">
      <w:pPr>
        <w:ind w:left="142"/>
        <w:jc w:val="center"/>
        <w:rPr>
          <w:b/>
        </w:rPr>
      </w:pPr>
    </w:p>
    <w:p w:rsidR="004E4FC2" w:rsidRDefault="004E4FC2" w:rsidP="004E4FC2">
      <w:pPr>
        <w:ind w:left="142"/>
        <w:jc w:val="center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102"/>
        <w:gridCol w:w="1539"/>
        <w:gridCol w:w="3930"/>
      </w:tblGrid>
      <w:tr w:rsidR="004E4FC2" w:rsidTr="004E4FC2">
        <w:trPr>
          <w:trHeight w:val="1384"/>
        </w:trPr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FC2" w:rsidRDefault="004E4FC2" w:rsidP="00AF0FF0">
            <w:pPr>
              <w:pStyle w:val="a3"/>
              <w:snapToGrid w:val="0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</w:p>
          <w:p w:rsidR="004E4FC2" w:rsidRDefault="004E4FC2" w:rsidP="00AF0FF0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ХАЛЬМГ ТАНГЧИН</w:t>
            </w:r>
          </w:p>
          <w:p w:rsidR="004E4FC2" w:rsidRDefault="004E4FC2" w:rsidP="00AF0FF0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ПЛОДОВИТОЕ</w:t>
            </w:r>
            <w:proofErr w:type="gram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СЕЛӘНӘ</w:t>
            </w:r>
          </w:p>
          <w:p w:rsidR="004E4FC2" w:rsidRDefault="004E4FC2" w:rsidP="00AF0FF0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МУНИЦИПАЛЬН БУРДӘЦИ</w:t>
            </w:r>
          </w:p>
          <w:p w:rsidR="004E4FC2" w:rsidRDefault="004E4FC2" w:rsidP="00AF0FF0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АДМИНИСТРАЦ</w:t>
            </w:r>
          </w:p>
          <w:p w:rsidR="004E4FC2" w:rsidRDefault="004E4FC2" w:rsidP="00AF0FF0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4E4FC2" w:rsidRDefault="004E4FC2" w:rsidP="00AF0FF0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E4FC2" w:rsidRDefault="004E4FC2" w:rsidP="00AF0FF0">
            <w:pPr>
              <w:pStyle w:val="a3"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  <w:bookmarkStart w:id="0" w:name="_GoBack"/>
            <w:r>
              <w:rPr>
                <w:noProof/>
                <w:sz w:val="20"/>
                <w:szCs w:val="20"/>
              </w:rPr>
              <w:drawing>
                <wp:inline distT="0" distB="0" distL="0" distR="0" wp14:anchorId="45421C96" wp14:editId="144F6FED">
                  <wp:extent cx="762000" cy="828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286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0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4FC2" w:rsidRDefault="004E4FC2" w:rsidP="00AF0FF0">
            <w:pPr>
              <w:pStyle w:val="a3"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АДМИНИСТРАЦИЯ</w:t>
            </w:r>
          </w:p>
          <w:p w:rsidR="004E4FC2" w:rsidRDefault="004E4FC2" w:rsidP="00AF0FF0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ПЛОДОВИТЕНСКОГО СЕЛЬСКОГО МУНИЦИПАЛЬНОГО ОБРАЗОВАНИЯ</w:t>
            </w:r>
          </w:p>
          <w:p w:rsidR="004E4FC2" w:rsidRDefault="004E4FC2" w:rsidP="00AF0FF0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РЕСПУБЛИКИ КАЛМЫКИЯ</w:t>
            </w:r>
          </w:p>
          <w:p w:rsidR="004E4FC2" w:rsidRDefault="004E4FC2" w:rsidP="00AF0FF0">
            <w:pPr>
              <w:pStyle w:val="a3"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</w:p>
        </w:tc>
      </w:tr>
      <w:tr w:rsidR="004E4FC2" w:rsidTr="004E4FC2">
        <w:trPr>
          <w:trHeight w:val="59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C2" w:rsidRDefault="004E4FC2" w:rsidP="00AF0FF0">
            <w:pPr>
              <w:pStyle w:val="a3"/>
              <w:jc w:val="center"/>
              <w:rPr>
                <w:lang w:eastAsia="ar-SA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359422, Республика Калмыкия, </w:t>
            </w:r>
            <w:proofErr w:type="spellStart"/>
            <w:r>
              <w:rPr>
                <w:rFonts w:ascii="Courier New" w:hAnsi="Courier New" w:cs="Courier New"/>
                <w:b/>
                <w:sz w:val="18"/>
                <w:szCs w:val="18"/>
              </w:rPr>
              <w:t>Малодербетовский</w:t>
            </w:r>
            <w:proofErr w:type="spellEnd"/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район, с. Плодовитое, </w:t>
            </w:r>
            <w:proofErr w:type="spellStart"/>
            <w:r>
              <w:rPr>
                <w:rFonts w:ascii="Courier New" w:hAnsi="Courier New" w:cs="Courier New"/>
                <w:b/>
                <w:sz w:val="18"/>
                <w:szCs w:val="18"/>
              </w:rPr>
              <w:t>ул</w:t>
            </w:r>
            <w:proofErr w:type="gramStart"/>
            <w:r>
              <w:rPr>
                <w:rFonts w:ascii="Courier New" w:hAnsi="Courier New" w:cs="Courier New"/>
                <w:b/>
                <w:sz w:val="18"/>
                <w:szCs w:val="18"/>
              </w:rPr>
              <w:t>.А</w:t>
            </w:r>
            <w:proofErr w:type="gramEnd"/>
            <w:r>
              <w:rPr>
                <w:rFonts w:ascii="Courier New" w:hAnsi="Courier New" w:cs="Courier New"/>
                <w:b/>
                <w:sz w:val="18"/>
                <w:szCs w:val="18"/>
              </w:rPr>
              <w:t>лексея</w:t>
            </w:r>
            <w:proofErr w:type="spellEnd"/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Хадыкина,31, тел. (8 84734) 9-2-004, </w:t>
            </w:r>
            <w:proofErr w:type="spellStart"/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E-mail:smo-plodovitoe@yandex.ru</w:t>
            </w:r>
            <w:proofErr w:type="spellEnd"/>
          </w:p>
        </w:tc>
      </w:tr>
    </w:tbl>
    <w:p w:rsidR="004E4FC2" w:rsidRDefault="004E4FC2" w:rsidP="004E4FC2">
      <w:pPr>
        <w:ind w:left="142"/>
        <w:jc w:val="center"/>
        <w:rPr>
          <w:b/>
        </w:rPr>
      </w:pPr>
    </w:p>
    <w:p w:rsidR="004E4FC2" w:rsidRPr="00470B57" w:rsidRDefault="004E4FC2" w:rsidP="004E4FC2">
      <w:pPr>
        <w:ind w:left="142"/>
        <w:jc w:val="center"/>
        <w:rPr>
          <w:b/>
        </w:rPr>
      </w:pPr>
      <w:r w:rsidRPr="00470B57">
        <w:rPr>
          <w:b/>
        </w:rPr>
        <w:t>ПОСТАНОВЛЕНИЕ № 13</w:t>
      </w:r>
    </w:p>
    <w:p w:rsidR="004E4FC2" w:rsidRPr="00470B57" w:rsidRDefault="004E4FC2" w:rsidP="004E4FC2">
      <w:pPr>
        <w:ind w:left="142"/>
        <w:jc w:val="center"/>
      </w:pPr>
      <w:r w:rsidRPr="00470B57">
        <w:t xml:space="preserve">от 4 октября 2011 года                                                                      </w:t>
      </w:r>
      <w:r>
        <w:t xml:space="preserve">                      </w:t>
      </w:r>
      <w:r w:rsidRPr="00470B57">
        <w:t xml:space="preserve">   с. </w:t>
      </w:r>
      <w:proofErr w:type="gramStart"/>
      <w:r w:rsidRPr="00470B57">
        <w:t>Плодовитое</w:t>
      </w:r>
      <w:proofErr w:type="gramEnd"/>
    </w:p>
    <w:p w:rsidR="004E4FC2" w:rsidRPr="00470B57" w:rsidRDefault="004E4FC2" w:rsidP="004E4FC2">
      <w:pPr>
        <w:ind w:left="142" w:firstLine="1080"/>
        <w:jc w:val="center"/>
        <w:rPr>
          <w:b/>
        </w:rPr>
      </w:pPr>
    </w:p>
    <w:p w:rsidR="004E4FC2" w:rsidRPr="00470B57" w:rsidRDefault="004E4FC2" w:rsidP="004E4FC2">
      <w:pPr>
        <w:ind w:left="142" w:firstLine="1080"/>
      </w:pPr>
    </w:p>
    <w:p w:rsidR="004E4FC2" w:rsidRPr="00470B57" w:rsidRDefault="004E4FC2" w:rsidP="004E4FC2">
      <w:pPr>
        <w:ind w:left="142" w:firstLine="1080"/>
        <w:rPr>
          <w:b/>
        </w:rPr>
      </w:pPr>
      <w:r w:rsidRPr="00470B57">
        <w:rPr>
          <w:b/>
        </w:rPr>
        <w:t>« О предоставлении компенсаций</w:t>
      </w:r>
      <w:r>
        <w:rPr>
          <w:b/>
        </w:rPr>
        <w:t xml:space="preserve"> и льгот добровольным пожарным»</w:t>
      </w:r>
    </w:p>
    <w:p w:rsidR="004E4FC2" w:rsidRPr="00470B57" w:rsidRDefault="004E4FC2" w:rsidP="004E4FC2">
      <w:pPr>
        <w:ind w:left="142"/>
        <w:jc w:val="both"/>
        <w:rPr>
          <w:b/>
        </w:rPr>
      </w:pPr>
    </w:p>
    <w:p w:rsidR="004E4FC2" w:rsidRPr="00470B57" w:rsidRDefault="004E4FC2" w:rsidP="004E4FC2">
      <w:pPr>
        <w:ind w:left="142"/>
        <w:jc w:val="both"/>
        <w:rPr>
          <w:b/>
        </w:rPr>
      </w:pPr>
    </w:p>
    <w:p w:rsidR="004E4FC2" w:rsidRPr="00470B57" w:rsidRDefault="004E4FC2" w:rsidP="004E4FC2">
      <w:pPr>
        <w:ind w:left="142"/>
        <w:jc w:val="both"/>
        <w:rPr>
          <w:b/>
        </w:rPr>
      </w:pPr>
    </w:p>
    <w:p w:rsidR="004E4FC2" w:rsidRPr="00470B57" w:rsidRDefault="004E4FC2" w:rsidP="004E4FC2">
      <w:pPr>
        <w:ind w:left="142" w:firstLine="709"/>
        <w:jc w:val="both"/>
      </w:pPr>
      <w:r w:rsidRPr="00470B57">
        <w:t xml:space="preserve">   Во исполнение Федерального Закона от 06.05.2011 года №100- ФЗ « О добровольной пожарной охране», и в целях предоставления компенсаций и льгот добровольным пожарным</w:t>
      </w:r>
    </w:p>
    <w:p w:rsidR="004E4FC2" w:rsidRPr="00470B57" w:rsidRDefault="004E4FC2" w:rsidP="004E4FC2">
      <w:pPr>
        <w:ind w:left="142" w:firstLine="709"/>
        <w:jc w:val="both"/>
      </w:pPr>
      <w:r w:rsidRPr="00470B57">
        <w:t>Постановляю:</w:t>
      </w:r>
    </w:p>
    <w:p w:rsidR="004E4FC2" w:rsidRPr="00470B57" w:rsidRDefault="004E4FC2" w:rsidP="004E4FC2">
      <w:pPr>
        <w:ind w:left="142" w:firstLine="709"/>
        <w:jc w:val="both"/>
      </w:pPr>
      <w:r w:rsidRPr="00470B57">
        <w:t>1.Добровольные пожарные, сведения о которых содержатся в сводном реестре добровольных пожарных три и более года, имеют право на поступление вне конкурса, при условии успешного прохождения вступительных испытаний, в пожарно-технические образовательные учреждения.</w:t>
      </w:r>
    </w:p>
    <w:p w:rsidR="004E4FC2" w:rsidRPr="00470B57" w:rsidRDefault="004E4FC2" w:rsidP="004E4FC2">
      <w:pPr>
        <w:ind w:left="142" w:firstLine="709"/>
        <w:jc w:val="both"/>
      </w:pPr>
      <w:r w:rsidRPr="00470B57">
        <w:t>2.Добровольным пожарным по месту работы предоставляется ежегодный дополнительный отпуск  без сохранения заработной платы продолжительностью до десяти календарных дней.</w:t>
      </w:r>
    </w:p>
    <w:p w:rsidR="004E4FC2" w:rsidRPr="00470B57" w:rsidRDefault="004E4FC2" w:rsidP="004E4FC2">
      <w:pPr>
        <w:ind w:left="142" w:firstLine="709"/>
        <w:jc w:val="both"/>
      </w:pPr>
      <w:r w:rsidRPr="00470B57">
        <w:t xml:space="preserve">3. </w:t>
      </w:r>
      <w:proofErr w:type="gramStart"/>
      <w:r w:rsidRPr="00470B57">
        <w:t>Добровольным пожарным,  привлекаемым к тушению  пожаров в рабочее время сохраняется</w:t>
      </w:r>
      <w:proofErr w:type="gramEnd"/>
      <w:r w:rsidRPr="00470B57">
        <w:t xml:space="preserve"> средняя заработная плата по месту их работы, а за тушение пожаров в нерабочее время, предоставляется дополнительное оплачиваемое время отдыха.  </w:t>
      </w:r>
    </w:p>
    <w:p w:rsidR="004E4FC2" w:rsidRPr="00470B57" w:rsidRDefault="004E4FC2" w:rsidP="004E4FC2">
      <w:pPr>
        <w:ind w:left="142" w:firstLine="709"/>
        <w:jc w:val="both"/>
      </w:pPr>
      <w:r w:rsidRPr="00470B57">
        <w:t>4. Данное постановление вступает в силу с момента его подписания.</w:t>
      </w:r>
    </w:p>
    <w:p w:rsidR="004E4FC2" w:rsidRPr="00470B57" w:rsidRDefault="004E4FC2" w:rsidP="004E4FC2">
      <w:pPr>
        <w:ind w:left="142" w:firstLine="709"/>
        <w:jc w:val="both"/>
      </w:pPr>
      <w:r w:rsidRPr="00470B57">
        <w:t>5.</w:t>
      </w:r>
      <w:proofErr w:type="gramStart"/>
      <w:r w:rsidRPr="00470B57">
        <w:t>Контроль за</w:t>
      </w:r>
      <w:proofErr w:type="gramEnd"/>
      <w:r w:rsidRPr="00470B57">
        <w:t xml:space="preserve"> исполнением данного постановления оставляю за собой.</w:t>
      </w:r>
    </w:p>
    <w:p w:rsidR="004E4FC2" w:rsidRPr="00470B57" w:rsidRDefault="004E4FC2" w:rsidP="004E4FC2">
      <w:pPr>
        <w:ind w:left="142" w:firstLine="709"/>
        <w:jc w:val="both"/>
      </w:pPr>
      <w:r w:rsidRPr="00470B57">
        <w:t xml:space="preserve">6. </w:t>
      </w:r>
      <w:proofErr w:type="gramStart"/>
      <w:r w:rsidRPr="00470B57">
        <w:t>Обнародовать данное постановление.</w:t>
      </w:r>
      <w:proofErr w:type="gramEnd"/>
      <w:r w:rsidRPr="00470B5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4FC2" w:rsidRPr="00470B57" w:rsidRDefault="004E4FC2" w:rsidP="004E4FC2">
      <w:pPr>
        <w:ind w:left="142" w:firstLine="709"/>
        <w:jc w:val="both"/>
      </w:pPr>
    </w:p>
    <w:p w:rsidR="004E4FC2" w:rsidRPr="00470B57" w:rsidRDefault="004E4FC2" w:rsidP="004E4FC2">
      <w:pPr>
        <w:ind w:left="142" w:firstLine="709"/>
        <w:jc w:val="both"/>
      </w:pPr>
    </w:p>
    <w:p w:rsidR="004E4FC2" w:rsidRPr="00470B57" w:rsidRDefault="004E4FC2" w:rsidP="004E4FC2">
      <w:pPr>
        <w:ind w:left="142" w:firstLine="709"/>
        <w:jc w:val="both"/>
        <w:rPr>
          <w:b/>
        </w:rPr>
      </w:pPr>
    </w:p>
    <w:p w:rsidR="004E4FC2" w:rsidRPr="00470B57" w:rsidRDefault="004E4FC2" w:rsidP="004E4FC2">
      <w:pPr>
        <w:ind w:left="142"/>
        <w:jc w:val="both"/>
        <w:rPr>
          <w:b/>
        </w:rPr>
      </w:pPr>
    </w:p>
    <w:p w:rsidR="004E4FC2" w:rsidRPr="00470B57" w:rsidRDefault="004E4FC2" w:rsidP="004E4FC2">
      <w:pPr>
        <w:ind w:left="142"/>
        <w:jc w:val="both"/>
        <w:rPr>
          <w:b/>
        </w:rPr>
      </w:pPr>
    </w:p>
    <w:p w:rsidR="004E4FC2" w:rsidRPr="00470B57" w:rsidRDefault="004E4FC2" w:rsidP="004E4FC2">
      <w:pPr>
        <w:ind w:left="142"/>
        <w:jc w:val="both"/>
        <w:rPr>
          <w:b/>
        </w:rPr>
      </w:pPr>
    </w:p>
    <w:p w:rsidR="004E4FC2" w:rsidRPr="00470B57" w:rsidRDefault="004E4FC2" w:rsidP="004E4FC2">
      <w:pPr>
        <w:ind w:left="142"/>
        <w:jc w:val="both"/>
        <w:rPr>
          <w:b/>
        </w:rPr>
      </w:pPr>
    </w:p>
    <w:p w:rsidR="004E4FC2" w:rsidRPr="00470B57" w:rsidRDefault="004E4FC2" w:rsidP="004E4FC2">
      <w:pPr>
        <w:ind w:left="142"/>
        <w:jc w:val="both"/>
        <w:rPr>
          <w:b/>
        </w:rPr>
      </w:pPr>
    </w:p>
    <w:p w:rsidR="004E4FC2" w:rsidRPr="00470B57" w:rsidRDefault="004E4FC2" w:rsidP="004E4FC2">
      <w:pPr>
        <w:ind w:left="142"/>
        <w:jc w:val="both"/>
        <w:rPr>
          <w:b/>
        </w:rPr>
      </w:pPr>
    </w:p>
    <w:p w:rsidR="004E4FC2" w:rsidRPr="00470B57" w:rsidRDefault="004E4FC2" w:rsidP="004E4FC2">
      <w:pPr>
        <w:ind w:left="142"/>
        <w:jc w:val="both"/>
        <w:rPr>
          <w:b/>
        </w:rPr>
      </w:pPr>
      <w:r w:rsidRPr="00470B57">
        <w:rPr>
          <w:b/>
        </w:rPr>
        <w:t xml:space="preserve">Глава </w:t>
      </w:r>
      <w:proofErr w:type="spellStart"/>
      <w:r w:rsidRPr="00470B57">
        <w:rPr>
          <w:b/>
        </w:rPr>
        <w:t>Плодовитенского</w:t>
      </w:r>
      <w:proofErr w:type="spellEnd"/>
      <w:r w:rsidRPr="00470B57">
        <w:rPr>
          <w:b/>
        </w:rPr>
        <w:t xml:space="preserve"> </w:t>
      </w:r>
    </w:p>
    <w:p w:rsidR="004E4FC2" w:rsidRPr="00470B57" w:rsidRDefault="004E4FC2" w:rsidP="004E4FC2">
      <w:pPr>
        <w:ind w:left="142"/>
        <w:jc w:val="both"/>
        <w:rPr>
          <w:b/>
        </w:rPr>
      </w:pPr>
      <w:r w:rsidRPr="00470B57">
        <w:rPr>
          <w:b/>
        </w:rPr>
        <w:t>сельского муниципального образования</w:t>
      </w:r>
    </w:p>
    <w:p w:rsidR="004E4FC2" w:rsidRPr="00470B57" w:rsidRDefault="004E4FC2" w:rsidP="004E4FC2">
      <w:pPr>
        <w:ind w:left="142"/>
        <w:jc w:val="both"/>
        <w:rPr>
          <w:b/>
        </w:rPr>
      </w:pPr>
      <w:r w:rsidRPr="00470B57">
        <w:rPr>
          <w:b/>
        </w:rPr>
        <w:t xml:space="preserve">Республики Калмыкия                                                                                        </w:t>
      </w:r>
      <w:proofErr w:type="spellStart"/>
      <w:r w:rsidRPr="00470B57">
        <w:rPr>
          <w:b/>
        </w:rPr>
        <w:t>Т.В.Комова</w:t>
      </w:r>
      <w:proofErr w:type="spellEnd"/>
    </w:p>
    <w:p w:rsidR="004E4FC2" w:rsidRDefault="004E4FC2" w:rsidP="004E4FC2">
      <w:pPr>
        <w:ind w:left="900"/>
        <w:jc w:val="both"/>
        <w:rPr>
          <w:b/>
        </w:rPr>
      </w:pPr>
    </w:p>
    <w:p w:rsidR="00FD10C4" w:rsidRDefault="004E4FC2"/>
    <w:sectPr w:rsidR="00FD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14"/>
    <w:rsid w:val="004E4FC2"/>
    <w:rsid w:val="00625C3B"/>
    <w:rsid w:val="007129FE"/>
    <w:rsid w:val="00C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4F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F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F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4F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F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F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3295</Characters>
  <Application>Microsoft Office Word</Application>
  <DocSecurity>0</DocSecurity>
  <Lines>27</Lines>
  <Paragraphs>7</Paragraphs>
  <ScaleCrop>false</ScaleCrop>
  <Company>Krokoz™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НЦИТ</dc:creator>
  <cp:keywords/>
  <dc:description/>
  <cp:lastModifiedBy>НЦИТ</cp:lastModifiedBy>
  <cp:revision>2</cp:revision>
  <dcterms:created xsi:type="dcterms:W3CDTF">2014-09-19T07:58:00Z</dcterms:created>
  <dcterms:modified xsi:type="dcterms:W3CDTF">2014-09-19T07:58:00Z</dcterms:modified>
</cp:coreProperties>
</file>