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8" w:rsidRPr="00660288" w:rsidRDefault="00660288" w:rsidP="006602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60288">
        <w:rPr>
          <w:rFonts w:ascii="Verdana" w:eastAsia="Times New Roman" w:hAnsi="Verdana" w:cs="Times New Roman"/>
          <w:b/>
          <w:bCs/>
          <w:color w:val="000000"/>
          <w:sz w:val="15"/>
        </w:rPr>
        <w:t>СОСТАВ</w:t>
      </w:r>
    </w:p>
    <w:p w:rsidR="00660288" w:rsidRPr="00660288" w:rsidRDefault="00660288" w:rsidP="006602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60288">
        <w:rPr>
          <w:rFonts w:ascii="Verdana" w:eastAsia="Times New Roman" w:hAnsi="Verdana" w:cs="Times New Roman"/>
          <w:b/>
          <w:bCs/>
          <w:color w:val="000000"/>
          <w:sz w:val="15"/>
        </w:rPr>
        <w:t xml:space="preserve">Собрания депутатов </w:t>
      </w:r>
      <w:proofErr w:type="spellStart"/>
      <w:r w:rsidRPr="00660288">
        <w:rPr>
          <w:rFonts w:ascii="Verdana" w:eastAsia="Times New Roman" w:hAnsi="Verdana" w:cs="Times New Roman"/>
          <w:b/>
          <w:bCs/>
          <w:color w:val="000000"/>
          <w:sz w:val="15"/>
        </w:rPr>
        <w:t>Плодовитенского</w:t>
      </w:r>
      <w:proofErr w:type="spellEnd"/>
      <w:r w:rsidRPr="00660288">
        <w:rPr>
          <w:rFonts w:ascii="Verdana" w:eastAsia="Times New Roman" w:hAnsi="Verdana" w:cs="Times New Roman"/>
          <w:b/>
          <w:bCs/>
          <w:color w:val="000000"/>
          <w:sz w:val="15"/>
        </w:rPr>
        <w:t xml:space="preserve"> сельского муниципального образования Республики Калмыкия</w:t>
      </w:r>
    </w:p>
    <w:p w:rsidR="00660288" w:rsidRPr="00660288" w:rsidRDefault="00660288" w:rsidP="006602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60288">
        <w:rPr>
          <w:rFonts w:ascii="Verdana" w:eastAsia="Times New Roman" w:hAnsi="Verdana" w:cs="Times New Roman"/>
          <w:b/>
          <w:bCs/>
          <w:color w:val="000000"/>
          <w:sz w:val="15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598"/>
        <w:gridCol w:w="1267"/>
        <w:gridCol w:w="2198"/>
        <w:gridCol w:w="2763"/>
      </w:tblGrid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Год рождения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Место работы, занимаемая должность</w:t>
            </w:r>
          </w:p>
        </w:tc>
      </w:tr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Авлиев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Александр Николаевич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СПК «Плодовитое», инженер</w:t>
            </w:r>
          </w:p>
        </w:tc>
      </w:tr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Бреусова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Елена Петровна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Высшее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СПК «Плодовитое», главный бухгалтер</w:t>
            </w:r>
          </w:p>
        </w:tc>
      </w:tr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Джалкуев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 Алексей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Среднее общее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СПК «Плодовитое», гуртоправ</w:t>
            </w:r>
          </w:p>
        </w:tc>
      </w:tr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Жирноклеева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Александра Петровна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Заведующая </w:t>
            </w: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Плодовитенской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сельской библиотеки</w:t>
            </w:r>
          </w:p>
        </w:tc>
      </w:tr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Комова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Татьяна Владимировна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Глава </w:t>
            </w: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Плодовитенского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сельского муниципального образования (</w:t>
            </w: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ахлачи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), Председатель Собрания депутатов </w:t>
            </w: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Плодовитенского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сельского муниципального образования</w:t>
            </w:r>
          </w:p>
        </w:tc>
      </w:tr>
      <w:tr w:rsidR="00660288" w:rsidRPr="00660288" w:rsidTr="0066028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Ломеко</w:t>
            </w:r>
            <w:proofErr w:type="spellEnd"/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Михаил Владимирович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Высшее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88" w:rsidRPr="00660288" w:rsidRDefault="00660288" w:rsidP="0066028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6028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61493" w:rsidRDefault="00B61493"/>
    <w:sectPr w:rsidR="00B6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288"/>
    <w:rsid w:val="00660288"/>
    <w:rsid w:val="00B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2014-09-19T06:24:00Z</dcterms:created>
  <dcterms:modified xsi:type="dcterms:W3CDTF">2014-09-19T06:24:00Z</dcterms:modified>
</cp:coreProperties>
</file>