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9" w:type="dxa"/>
        <w:tblLook w:val="04A0"/>
      </w:tblPr>
      <w:tblGrid>
        <w:gridCol w:w="7393"/>
        <w:gridCol w:w="8166"/>
      </w:tblGrid>
      <w:tr w:rsidR="00DB0A75" w:rsidRPr="007536D7" w:rsidTr="007A625D">
        <w:trPr>
          <w:trHeight w:val="851"/>
        </w:trPr>
        <w:tc>
          <w:tcPr>
            <w:tcW w:w="7393" w:type="dxa"/>
          </w:tcPr>
          <w:p w:rsidR="00DB0A75" w:rsidRPr="007536D7" w:rsidRDefault="00DB0A75" w:rsidP="007A625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6" w:type="dxa"/>
          </w:tcPr>
          <w:p w:rsidR="00EB43D0" w:rsidRDefault="00DB0A75" w:rsidP="00C136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536D7">
              <w:rPr>
                <w:rFonts w:ascii="Times New Roman" w:hAnsi="Times New Roman"/>
                <w:sz w:val="28"/>
                <w:szCs w:val="28"/>
              </w:rPr>
              <w:t>Приложение 1</w:t>
            </w:r>
            <w:r w:rsidR="00C136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36D7">
              <w:rPr>
                <w:rFonts w:ascii="Times New Roman" w:hAnsi="Times New Roman"/>
                <w:sz w:val="28"/>
                <w:szCs w:val="28"/>
              </w:rPr>
              <w:t xml:space="preserve"> к муниципальной программе </w:t>
            </w:r>
          </w:p>
          <w:p w:rsidR="00EB43D0" w:rsidRDefault="00DB0A75" w:rsidP="00C136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536D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7536D7">
              <w:rPr>
                <w:rFonts w:ascii="Times New Roman" w:hAnsi="Times New Roman"/>
                <w:sz w:val="28"/>
                <w:szCs w:val="28"/>
              </w:rPr>
              <w:t>азвитие культуры</w:t>
            </w:r>
            <w:r w:rsidR="0083463D">
              <w:rPr>
                <w:rFonts w:ascii="Times New Roman" w:hAnsi="Times New Roman"/>
                <w:sz w:val="28"/>
                <w:szCs w:val="28"/>
              </w:rPr>
              <w:t xml:space="preserve"> на территории </w:t>
            </w:r>
          </w:p>
          <w:p w:rsidR="00DB0A75" w:rsidRPr="007536D7" w:rsidRDefault="0083463D" w:rsidP="00C136E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Малодербетовского</w:t>
            </w:r>
            <w:r w:rsidR="00DB0A75">
              <w:rPr>
                <w:rFonts w:ascii="Times New Roman" w:hAnsi="Times New Roman"/>
                <w:sz w:val="28"/>
                <w:szCs w:val="28"/>
              </w:rPr>
              <w:t xml:space="preserve"> РМО РК </w:t>
            </w:r>
            <w:r w:rsidR="00DB0A75" w:rsidRPr="007536D7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B0A75" w:rsidRPr="007536D7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DB0A75" w:rsidRPr="007536D7">
              <w:rPr>
                <w:rFonts w:ascii="Times New Roman" w:hAnsi="Times New Roman"/>
                <w:sz w:val="28"/>
                <w:szCs w:val="28"/>
              </w:rPr>
              <w:t xml:space="preserve"> годы» </w:t>
            </w:r>
          </w:p>
        </w:tc>
      </w:tr>
    </w:tbl>
    <w:p w:rsidR="00DB0A75" w:rsidRDefault="00DB0A75" w:rsidP="00DB0A75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B0A75" w:rsidRPr="00C06A17" w:rsidRDefault="00DB0A75" w:rsidP="00DB0A7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bookmarkStart w:id="0" w:name="Par259"/>
      <w:bookmarkEnd w:id="0"/>
      <w:r w:rsidRPr="00C06A1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ВЕДЕНИЯ</w:t>
      </w:r>
    </w:p>
    <w:p w:rsidR="00DB0A75" w:rsidRPr="00C06A17" w:rsidRDefault="00DB0A75" w:rsidP="00DB0A7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C06A17">
        <w:rPr>
          <w:rFonts w:ascii="Times New Roman" w:hAnsi="Times New Roman"/>
          <w:sz w:val="28"/>
          <w:szCs w:val="28"/>
        </w:rPr>
        <w:t>о целевых индикаторах и показателях муниципальной</w:t>
      </w:r>
      <w:r w:rsidRPr="00E6015D">
        <w:rPr>
          <w:rFonts w:ascii="Times New Roman" w:hAnsi="Times New Roman"/>
          <w:sz w:val="28"/>
          <w:szCs w:val="28"/>
        </w:rPr>
        <w:t xml:space="preserve"> </w:t>
      </w:r>
      <w:r w:rsidRPr="00C06A17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0A75" w:rsidRDefault="00DB0A75" w:rsidP="00DB0A7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к</w:t>
      </w:r>
      <w:r w:rsidR="00335FAE">
        <w:rPr>
          <w:rFonts w:ascii="Times New Roman" w:hAnsi="Times New Roman"/>
          <w:sz w:val="28"/>
          <w:szCs w:val="28"/>
        </w:rPr>
        <w:t>ультуры  на территории Малодербетовского РМО РК  на 2017-2019</w:t>
      </w:r>
      <w:r>
        <w:rPr>
          <w:rFonts w:ascii="Times New Roman" w:hAnsi="Times New Roman"/>
          <w:sz w:val="28"/>
          <w:szCs w:val="28"/>
        </w:rPr>
        <w:t xml:space="preserve"> годы»</w:t>
      </w:r>
      <w:r w:rsidRPr="00C06A17">
        <w:rPr>
          <w:rFonts w:ascii="Times New Roman" w:hAnsi="Times New Roman"/>
          <w:sz w:val="28"/>
          <w:szCs w:val="28"/>
        </w:rPr>
        <w:t>, подпрограмм программы и их значениях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962"/>
        <w:gridCol w:w="1275"/>
        <w:gridCol w:w="993"/>
        <w:gridCol w:w="1134"/>
        <w:gridCol w:w="992"/>
        <w:gridCol w:w="1134"/>
        <w:gridCol w:w="3054"/>
      </w:tblGrid>
      <w:tr w:rsidR="00DB0A75" w:rsidRPr="00DB2840" w:rsidTr="00DB2840">
        <w:trPr>
          <w:trHeight w:val="546"/>
        </w:trPr>
        <w:tc>
          <w:tcPr>
            <w:tcW w:w="675" w:type="dxa"/>
            <w:vMerge w:val="restart"/>
          </w:tcPr>
          <w:p w:rsidR="00DB0A75" w:rsidRPr="00DB2840" w:rsidRDefault="00DB0A75" w:rsidP="007A625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28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284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28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vMerge w:val="restart"/>
          </w:tcPr>
          <w:p w:rsidR="00DB0A75" w:rsidRPr="00DB2840" w:rsidRDefault="00DB0A75" w:rsidP="007A6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1275" w:type="dxa"/>
            <w:vMerge w:val="restart"/>
          </w:tcPr>
          <w:p w:rsidR="00DB0A75" w:rsidRPr="00DB2840" w:rsidRDefault="00DB0A75" w:rsidP="007A6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53" w:type="dxa"/>
            <w:gridSpan w:val="4"/>
          </w:tcPr>
          <w:p w:rsidR="00DB0A75" w:rsidRPr="00DB2840" w:rsidRDefault="00DB0A75">
            <w:pPr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>Значение целевого индикатора и показателя программы по годам</w:t>
            </w:r>
          </w:p>
        </w:tc>
        <w:tc>
          <w:tcPr>
            <w:tcW w:w="3054" w:type="dxa"/>
            <w:vMerge w:val="restart"/>
          </w:tcPr>
          <w:p w:rsidR="00DB0A75" w:rsidRPr="00DB2840" w:rsidRDefault="00DB0A75" w:rsidP="00DB0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2840">
              <w:rPr>
                <w:rFonts w:ascii="Times New Roman" w:hAnsi="Times New Roman"/>
                <w:sz w:val="24"/>
                <w:szCs w:val="24"/>
              </w:rPr>
              <w:t xml:space="preserve">Источник информации (методика </w:t>
            </w:r>
            <w:proofErr w:type="gramEnd"/>
          </w:p>
          <w:p w:rsidR="00DB0A75" w:rsidRPr="00DB2840" w:rsidRDefault="00DB0A75" w:rsidP="00DB0A75">
            <w:pPr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>расчета)*</w:t>
            </w:r>
          </w:p>
        </w:tc>
      </w:tr>
      <w:tr w:rsidR="00DB0A75" w:rsidRPr="00DB2840" w:rsidTr="00DB2840">
        <w:trPr>
          <w:trHeight w:val="1379"/>
        </w:trPr>
        <w:tc>
          <w:tcPr>
            <w:tcW w:w="675" w:type="dxa"/>
            <w:vMerge/>
          </w:tcPr>
          <w:p w:rsidR="00DB0A75" w:rsidRPr="00DB2840" w:rsidRDefault="00DB0A75" w:rsidP="007A625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DB0A75" w:rsidRPr="00DB2840" w:rsidRDefault="00DB0A75" w:rsidP="007A6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B0A75" w:rsidRPr="00DB2840" w:rsidRDefault="00DB0A75" w:rsidP="007A6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0A75" w:rsidRPr="00DB2840" w:rsidRDefault="00DB0A75" w:rsidP="003D6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>201</w:t>
            </w:r>
            <w:r w:rsidR="003D69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B0A75" w:rsidRPr="00DB2840" w:rsidRDefault="00DB0A75" w:rsidP="007A6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DB0A75" w:rsidRPr="00DB2840" w:rsidRDefault="00DB0A75" w:rsidP="007A6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DB0A75" w:rsidRPr="00DB2840" w:rsidRDefault="00DB0A75" w:rsidP="007A6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054" w:type="dxa"/>
            <w:vMerge/>
          </w:tcPr>
          <w:p w:rsidR="00DB0A75" w:rsidRPr="00DB2840" w:rsidRDefault="00DB0A75" w:rsidP="00DB0A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A75" w:rsidRPr="00DB2840" w:rsidTr="00DB2840">
        <w:tc>
          <w:tcPr>
            <w:tcW w:w="675" w:type="dxa"/>
          </w:tcPr>
          <w:p w:rsidR="00DB0A75" w:rsidRPr="00DB2840" w:rsidRDefault="00DB0A75">
            <w:pPr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DB0A75" w:rsidRPr="00DB2840" w:rsidRDefault="00DB0A75" w:rsidP="003D6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B0A75" w:rsidRPr="00DB2840" w:rsidRDefault="00DB0A75" w:rsidP="003D6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B0A75" w:rsidRPr="00DB2840" w:rsidRDefault="00DB0A75" w:rsidP="003D6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B0A75" w:rsidRPr="00DB2840" w:rsidRDefault="00DB0A75" w:rsidP="003D6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B0A75" w:rsidRPr="00DB2840" w:rsidRDefault="00DB0A75" w:rsidP="003D6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B0A75" w:rsidRPr="00DB2840" w:rsidRDefault="00DB0A75" w:rsidP="003D6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54" w:type="dxa"/>
          </w:tcPr>
          <w:p w:rsidR="00DB0A75" w:rsidRPr="00DB2840" w:rsidRDefault="00DB0A75" w:rsidP="003D6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B43D0" w:rsidRPr="00DB2840" w:rsidTr="00DB2840">
        <w:tc>
          <w:tcPr>
            <w:tcW w:w="675" w:type="dxa"/>
          </w:tcPr>
          <w:p w:rsidR="00EB43D0" w:rsidRPr="00DB2840" w:rsidRDefault="00EB43D0" w:rsidP="00DB0A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4" w:type="dxa"/>
            <w:gridSpan w:val="7"/>
          </w:tcPr>
          <w:p w:rsidR="00EB43D0" w:rsidRPr="00DB2840" w:rsidRDefault="00EB43D0" w:rsidP="00DB2840">
            <w:pPr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 xml:space="preserve"> Мун</w:t>
            </w:r>
            <w:r w:rsidR="00DB2840">
              <w:rPr>
                <w:rFonts w:ascii="Times New Roman" w:hAnsi="Times New Roman"/>
                <w:sz w:val="24"/>
                <w:szCs w:val="24"/>
              </w:rPr>
              <w:t xml:space="preserve">иципальная </w:t>
            </w:r>
            <w:r w:rsidRPr="00DB2840">
              <w:rPr>
                <w:rFonts w:ascii="Times New Roman" w:hAnsi="Times New Roman"/>
                <w:sz w:val="24"/>
                <w:szCs w:val="24"/>
              </w:rPr>
              <w:t xml:space="preserve"> программа «Развитие культ</w:t>
            </w:r>
            <w:r w:rsidR="00DB2840">
              <w:rPr>
                <w:rFonts w:ascii="Times New Roman" w:hAnsi="Times New Roman"/>
                <w:sz w:val="24"/>
                <w:szCs w:val="24"/>
              </w:rPr>
              <w:t>уры</w:t>
            </w:r>
            <w:r w:rsidRPr="00DB2840">
              <w:rPr>
                <w:rFonts w:ascii="Times New Roman" w:hAnsi="Times New Roman"/>
                <w:sz w:val="24"/>
                <w:szCs w:val="24"/>
              </w:rPr>
              <w:t xml:space="preserve"> на территории М</w:t>
            </w:r>
            <w:r w:rsidR="00DB2840">
              <w:rPr>
                <w:rFonts w:ascii="Times New Roman" w:hAnsi="Times New Roman"/>
                <w:sz w:val="24"/>
                <w:szCs w:val="24"/>
              </w:rPr>
              <w:t xml:space="preserve">алодербетовского </w:t>
            </w:r>
            <w:r w:rsidRPr="00DB2840">
              <w:rPr>
                <w:rFonts w:ascii="Times New Roman" w:hAnsi="Times New Roman"/>
                <w:sz w:val="24"/>
                <w:szCs w:val="24"/>
              </w:rPr>
              <w:t xml:space="preserve"> РМО РК на 2017 – 2019 годы»</w:t>
            </w:r>
          </w:p>
        </w:tc>
      </w:tr>
      <w:tr w:rsidR="00EB43D0" w:rsidRPr="00DB2840" w:rsidTr="00DB2840">
        <w:trPr>
          <w:trHeight w:val="366"/>
        </w:trPr>
        <w:tc>
          <w:tcPr>
            <w:tcW w:w="675" w:type="dxa"/>
          </w:tcPr>
          <w:p w:rsidR="00EB43D0" w:rsidRPr="00DB2840" w:rsidRDefault="00EB43D0" w:rsidP="00DB0A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4" w:type="dxa"/>
            <w:gridSpan w:val="7"/>
          </w:tcPr>
          <w:p w:rsidR="00EB43D0" w:rsidRPr="00DB2840" w:rsidRDefault="00EB43D0" w:rsidP="00DB2840">
            <w:pPr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>Подпрограмма 1 «Организация библиотечного обслуживания населения на территории Малодербетовского  РМО РК »</w:t>
            </w:r>
          </w:p>
        </w:tc>
      </w:tr>
      <w:tr w:rsidR="00DB0A75" w:rsidRPr="00DB2840" w:rsidTr="00DB2840">
        <w:tc>
          <w:tcPr>
            <w:tcW w:w="675" w:type="dxa"/>
          </w:tcPr>
          <w:p w:rsidR="00DB0A75" w:rsidRPr="00DB2840" w:rsidRDefault="00DB2840" w:rsidP="007A6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962" w:type="dxa"/>
          </w:tcPr>
          <w:p w:rsidR="00DB0A75" w:rsidRPr="00DB2840" w:rsidRDefault="00DB0A75" w:rsidP="007A6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>Количество библиотек, оснащенных компьютерами</w:t>
            </w:r>
          </w:p>
        </w:tc>
        <w:tc>
          <w:tcPr>
            <w:tcW w:w="1275" w:type="dxa"/>
          </w:tcPr>
          <w:p w:rsidR="00DB0A75" w:rsidRPr="00DB2840" w:rsidRDefault="00DB0A75" w:rsidP="007A625D">
            <w:pPr>
              <w:ind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</w:tc>
        <w:tc>
          <w:tcPr>
            <w:tcW w:w="993" w:type="dxa"/>
          </w:tcPr>
          <w:p w:rsidR="00DB0A75" w:rsidRPr="00DB2840" w:rsidRDefault="0082532B">
            <w:pPr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B0A75" w:rsidRPr="00DB2840" w:rsidRDefault="0082532B">
            <w:pPr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B0A75" w:rsidRPr="00DB2840" w:rsidRDefault="0082532B">
            <w:pPr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B0A75" w:rsidRPr="00DB2840" w:rsidRDefault="0082532B">
            <w:pPr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4" w:type="dxa"/>
          </w:tcPr>
          <w:p w:rsidR="00DB0A75" w:rsidRPr="00DB2840" w:rsidRDefault="00DB0A75" w:rsidP="007A6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 xml:space="preserve">Ежегодный отчет </w:t>
            </w:r>
            <w:proofErr w:type="gramStart"/>
            <w:r w:rsidRPr="00DB284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DB0A75" w:rsidRPr="00DB2840" w:rsidRDefault="00DB0A75" w:rsidP="007A6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 xml:space="preserve"> МК РК 6-НК</w:t>
            </w:r>
          </w:p>
        </w:tc>
      </w:tr>
      <w:tr w:rsidR="00DB0A75" w:rsidRPr="00DB2840" w:rsidTr="00DB2840">
        <w:tc>
          <w:tcPr>
            <w:tcW w:w="675" w:type="dxa"/>
          </w:tcPr>
          <w:p w:rsidR="00DB0A75" w:rsidRPr="00DB2840" w:rsidRDefault="00DB2840" w:rsidP="007A6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962" w:type="dxa"/>
          </w:tcPr>
          <w:p w:rsidR="00DB0A75" w:rsidRPr="00DB2840" w:rsidRDefault="00DB0A75" w:rsidP="007A6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 xml:space="preserve">Количество зарегистрированных пользователей  </w:t>
            </w:r>
          </w:p>
        </w:tc>
        <w:tc>
          <w:tcPr>
            <w:tcW w:w="1275" w:type="dxa"/>
          </w:tcPr>
          <w:p w:rsidR="00DB0A75" w:rsidRPr="00DB2840" w:rsidRDefault="00DB0A75" w:rsidP="007A625D">
            <w:pPr>
              <w:ind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</w:tcPr>
          <w:p w:rsidR="00DB0A75" w:rsidRPr="00DB2840" w:rsidRDefault="00986CA8">
            <w:pPr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>6535</w:t>
            </w:r>
          </w:p>
        </w:tc>
        <w:tc>
          <w:tcPr>
            <w:tcW w:w="1134" w:type="dxa"/>
          </w:tcPr>
          <w:p w:rsidR="00DB0A75" w:rsidRPr="00DB2840" w:rsidRDefault="00986CA8">
            <w:pPr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>6550</w:t>
            </w:r>
          </w:p>
        </w:tc>
        <w:tc>
          <w:tcPr>
            <w:tcW w:w="992" w:type="dxa"/>
          </w:tcPr>
          <w:p w:rsidR="00DB0A75" w:rsidRPr="00DB2840" w:rsidRDefault="00986CA8">
            <w:pPr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>6560</w:t>
            </w:r>
          </w:p>
        </w:tc>
        <w:tc>
          <w:tcPr>
            <w:tcW w:w="1134" w:type="dxa"/>
          </w:tcPr>
          <w:p w:rsidR="00DB0A75" w:rsidRPr="00DB2840" w:rsidRDefault="00986CA8">
            <w:pPr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>6570</w:t>
            </w:r>
          </w:p>
        </w:tc>
        <w:tc>
          <w:tcPr>
            <w:tcW w:w="3054" w:type="dxa"/>
          </w:tcPr>
          <w:p w:rsidR="00DB0A75" w:rsidRPr="00DB2840" w:rsidRDefault="00DB0A75" w:rsidP="007A6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 xml:space="preserve">Ежегодный отчет </w:t>
            </w:r>
            <w:proofErr w:type="gramStart"/>
            <w:r w:rsidRPr="00DB284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DB0A75" w:rsidRPr="00DB2840" w:rsidRDefault="00DB0A75" w:rsidP="007A6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 xml:space="preserve"> МК РК 6-НК</w:t>
            </w:r>
          </w:p>
        </w:tc>
      </w:tr>
      <w:tr w:rsidR="00DB0A75" w:rsidRPr="00DB2840" w:rsidTr="00DB2840">
        <w:tc>
          <w:tcPr>
            <w:tcW w:w="675" w:type="dxa"/>
          </w:tcPr>
          <w:p w:rsidR="00DB0A75" w:rsidRPr="00DB2840" w:rsidRDefault="00DB2840" w:rsidP="007A6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962" w:type="dxa"/>
          </w:tcPr>
          <w:p w:rsidR="00DB0A75" w:rsidRPr="00DB2840" w:rsidRDefault="00DB0A75" w:rsidP="007A6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1275" w:type="dxa"/>
          </w:tcPr>
          <w:p w:rsidR="00DB0A75" w:rsidRPr="00DB2840" w:rsidRDefault="00DB0A75" w:rsidP="007A625D">
            <w:pPr>
              <w:ind w:right="-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>посещение</w:t>
            </w:r>
          </w:p>
        </w:tc>
        <w:tc>
          <w:tcPr>
            <w:tcW w:w="993" w:type="dxa"/>
          </w:tcPr>
          <w:p w:rsidR="00DB0A75" w:rsidRPr="00DB2840" w:rsidRDefault="00986CA8">
            <w:pPr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>23100</w:t>
            </w:r>
          </w:p>
        </w:tc>
        <w:tc>
          <w:tcPr>
            <w:tcW w:w="1134" w:type="dxa"/>
          </w:tcPr>
          <w:p w:rsidR="00DB0A75" w:rsidRPr="00DB2840" w:rsidRDefault="00986CA8">
            <w:pPr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>23150</w:t>
            </w:r>
          </w:p>
        </w:tc>
        <w:tc>
          <w:tcPr>
            <w:tcW w:w="992" w:type="dxa"/>
          </w:tcPr>
          <w:p w:rsidR="00DB0A75" w:rsidRPr="00DB2840" w:rsidRDefault="00986CA8">
            <w:pPr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>23200</w:t>
            </w:r>
          </w:p>
        </w:tc>
        <w:tc>
          <w:tcPr>
            <w:tcW w:w="1134" w:type="dxa"/>
          </w:tcPr>
          <w:p w:rsidR="00DB0A75" w:rsidRPr="00DB2840" w:rsidRDefault="00986CA8">
            <w:pPr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>23300</w:t>
            </w:r>
          </w:p>
        </w:tc>
        <w:tc>
          <w:tcPr>
            <w:tcW w:w="3054" w:type="dxa"/>
          </w:tcPr>
          <w:p w:rsidR="00DB0A75" w:rsidRPr="00DB2840" w:rsidRDefault="00DB0A75" w:rsidP="007A6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 xml:space="preserve">Ежегодный отчёт </w:t>
            </w:r>
            <w:proofErr w:type="gramStart"/>
            <w:r w:rsidRPr="00DB284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DB0A75" w:rsidRPr="00DB2840" w:rsidRDefault="00DB0A75" w:rsidP="007A6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 xml:space="preserve"> МК РК </w:t>
            </w:r>
          </w:p>
          <w:p w:rsidR="00DB0A75" w:rsidRPr="00DB2840" w:rsidRDefault="00DB0A75" w:rsidP="007A6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>6-НК</w:t>
            </w:r>
          </w:p>
        </w:tc>
      </w:tr>
      <w:tr w:rsidR="00DB2840" w:rsidRPr="00DB2840" w:rsidTr="007E3A79">
        <w:tc>
          <w:tcPr>
            <w:tcW w:w="675" w:type="dxa"/>
          </w:tcPr>
          <w:p w:rsidR="00DB2840" w:rsidRPr="00DB2840" w:rsidRDefault="00DB2840" w:rsidP="00EB43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4" w:type="dxa"/>
            <w:gridSpan w:val="7"/>
          </w:tcPr>
          <w:p w:rsidR="00DB2840" w:rsidRPr="00DB2840" w:rsidRDefault="00DB2840">
            <w:pPr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 xml:space="preserve">Подпрограмма 2 «Организация </w:t>
            </w:r>
            <w:proofErr w:type="spellStart"/>
            <w:r w:rsidRPr="00DB2840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DB2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2840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gramStart"/>
            <w:r w:rsidRPr="00DB2840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DB2840">
              <w:rPr>
                <w:rFonts w:ascii="Times New Roman" w:hAnsi="Times New Roman"/>
                <w:sz w:val="24"/>
                <w:szCs w:val="24"/>
              </w:rPr>
              <w:t>овышение</w:t>
            </w:r>
            <w:proofErr w:type="spellEnd"/>
            <w:r w:rsidRPr="00DB2840">
              <w:rPr>
                <w:rFonts w:ascii="Times New Roman" w:hAnsi="Times New Roman"/>
                <w:sz w:val="24"/>
                <w:szCs w:val="24"/>
              </w:rPr>
              <w:t xml:space="preserve"> качества предоставления услуг организаций культуры на территории Малодербетовского РМО РК»</w:t>
            </w:r>
          </w:p>
        </w:tc>
      </w:tr>
      <w:tr w:rsidR="00A6730D" w:rsidRPr="00DB2840" w:rsidTr="00DB2840">
        <w:tc>
          <w:tcPr>
            <w:tcW w:w="675" w:type="dxa"/>
          </w:tcPr>
          <w:p w:rsidR="00A6730D" w:rsidRPr="00DB2840" w:rsidRDefault="00DB2840" w:rsidP="007A6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730D" w:rsidRPr="00DB284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962" w:type="dxa"/>
          </w:tcPr>
          <w:p w:rsidR="00A6730D" w:rsidRPr="00DB2840" w:rsidRDefault="00A6730D" w:rsidP="007A6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275" w:type="dxa"/>
          </w:tcPr>
          <w:p w:rsidR="00A6730D" w:rsidRPr="00DB2840" w:rsidRDefault="00A6730D" w:rsidP="007A6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</w:tcPr>
          <w:p w:rsidR="00A6730D" w:rsidRPr="00DB2840" w:rsidRDefault="00E95C98">
            <w:pPr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A6730D" w:rsidRPr="00DB2840" w:rsidRDefault="00E95C98">
            <w:pPr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A6730D" w:rsidRPr="00DB2840" w:rsidRDefault="00E95C98">
            <w:pPr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A6730D" w:rsidRPr="00DB2840" w:rsidRDefault="00E95C98">
            <w:pPr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054" w:type="dxa"/>
          </w:tcPr>
          <w:p w:rsidR="00A6730D" w:rsidRPr="00DB2840" w:rsidRDefault="00A6730D" w:rsidP="007A6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 xml:space="preserve">Ежегодный отчет </w:t>
            </w:r>
            <w:proofErr w:type="gramStart"/>
            <w:r w:rsidRPr="00DB284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6730D" w:rsidRPr="00DB2840" w:rsidRDefault="00A6730D" w:rsidP="007A6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 xml:space="preserve"> МК РК 7-НК</w:t>
            </w:r>
          </w:p>
        </w:tc>
      </w:tr>
      <w:tr w:rsidR="00A6730D" w:rsidRPr="00DB2840" w:rsidTr="00DB2840">
        <w:tc>
          <w:tcPr>
            <w:tcW w:w="675" w:type="dxa"/>
          </w:tcPr>
          <w:p w:rsidR="00A6730D" w:rsidRPr="00DB2840" w:rsidRDefault="00DB2840" w:rsidP="007A6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730D" w:rsidRPr="00DB284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962" w:type="dxa"/>
          </w:tcPr>
          <w:p w:rsidR="00A6730D" w:rsidRPr="00DB2840" w:rsidRDefault="00A6730D" w:rsidP="007A6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>Количество участников зональных, межрегиональных, всероссийских, международных конкурсов, фестивалей</w:t>
            </w:r>
          </w:p>
        </w:tc>
        <w:tc>
          <w:tcPr>
            <w:tcW w:w="1275" w:type="dxa"/>
          </w:tcPr>
          <w:p w:rsidR="00A6730D" w:rsidRPr="00DB2840" w:rsidRDefault="00A6730D" w:rsidP="007A6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</w:tcPr>
          <w:p w:rsidR="00A6730D" w:rsidRPr="00DB2840" w:rsidRDefault="00145C1E">
            <w:pPr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A6730D" w:rsidRPr="00DB2840" w:rsidRDefault="00145C1E">
            <w:pPr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A6730D" w:rsidRPr="00DB2840" w:rsidRDefault="00145C1E">
            <w:pPr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A6730D" w:rsidRPr="00DB2840" w:rsidRDefault="00145C1E">
            <w:pPr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054" w:type="dxa"/>
          </w:tcPr>
          <w:p w:rsidR="00A6730D" w:rsidRPr="00DB2840" w:rsidRDefault="00A6730D" w:rsidP="007A6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30D" w:rsidRPr="00DB2840" w:rsidTr="00DB2840">
        <w:tc>
          <w:tcPr>
            <w:tcW w:w="675" w:type="dxa"/>
          </w:tcPr>
          <w:p w:rsidR="00A6730D" w:rsidRPr="00DB2840" w:rsidRDefault="00DB2840" w:rsidP="007A6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730D" w:rsidRPr="00DB2840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962" w:type="dxa"/>
          </w:tcPr>
          <w:p w:rsidR="00A6730D" w:rsidRPr="00DB2840" w:rsidRDefault="00A6730D" w:rsidP="007A6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>Количество проводимых мероприятий в клубных учреждениях</w:t>
            </w:r>
          </w:p>
        </w:tc>
        <w:tc>
          <w:tcPr>
            <w:tcW w:w="1275" w:type="dxa"/>
          </w:tcPr>
          <w:p w:rsidR="00A6730D" w:rsidRPr="00DB2840" w:rsidRDefault="00A6730D" w:rsidP="007A6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</w:tc>
        <w:tc>
          <w:tcPr>
            <w:tcW w:w="993" w:type="dxa"/>
          </w:tcPr>
          <w:p w:rsidR="00A6730D" w:rsidRPr="00DB2840" w:rsidRDefault="00DF08C3">
            <w:pPr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>1567</w:t>
            </w:r>
          </w:p>
        </w:tc>
        <w:tc>
          <w:tcPr>
            <w:tcW w:w="1134" w:type="dxa"/>
          </w:tcPr>
          <w:p w:rsidR="00A6730D" w:rsidRPr="00DB2840" w:rsidRDefault="00DF08C3">
            <w:pPr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>1570</w:t>
            </w:r>
          </w:p>
        </w:tc>
        <w:tc>
          <w:tcPr>
            <w:tcW w:w="992" w:type="dxa"/>
          </w:tcPr>
          <w:p w:rsidR="00A6730D" w:rsidRPr="00DB2840" w:rsidRDefault="00DF08C3">
            <w:pPr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>1575</w:t>
            </w:r>
          </w:p>
        </w:tc>
        <w:tc>
          <w:tcPr>
            <w:tcW w:w="1134" w:type="dxa"/>
          </w:tcPr>
          <w:p w:rsidR="00A6730D" w:rsidRPr="00DB2840" w:rsidRDefault="00DF08C3">
            <w:pPr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>1580</w:t>
            </w:r>
          </w:p>
        </w:tc>
        <w:tc>
          <w:tcPr>
            <w:tcW w:w="3054" w:type="dxa"/>
          </w:tcPr>
          <w:p w:rsidR="00A6730D" w:rsidRPr="00DB2840" w:rsidRDefault="008851EE">
            <w:pPr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>Ежегодный</w:t>
            </w:r>
            <w:r w:rsidR="00A6730D" w:rsidRPr="00DB2840">
              <w:rPr>
                <w:rFonts w:ascii="Times New Roman" w:hAnsi="Times New Roman"/>
                <w:sz w:val="24"/>
                <w:szCs w:val="24"/>
              </w:rPr>
              <w:t xml:space="preserve"> Отчет</w:t>
            </w:r>
            <w:r w:rsidRPr="00DB2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730D" w:rsidRPr="00DB2840">
              <w:rPr>
                <w:rFonts w:ascii="Times New Roman" w:hAnsi="Times New Roman"/>
                <w:sz w:val="24"/>
                <w:szCs w:val="24"/>
              </w:rPr>
              <w:t>в МК РК 7-НК</w:t>
            </w:r>
          </w:p>
        </w:tc>
      </w:tr>
      <w:tr w:rsidR="00DB2840" w:rsidRPr="00DB2840" w:rsidTr="00DB2840">
        <w:tc>
          <w:tcPr>
            <w:tcW w:w="675" w:type="dxa"/>
          </w:tcPr>
          <w:p w:rsidR="00DB2840" w:rsidRDefault="00DB2840" w:rsidP="007A6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962" w:type="dxa"/>
          </w:tcPr>
          <w:p w:rsidR="00DB2840" w:rsidRPr="00DB2840" w:rsidRDefault="003D699B" w:rsidP="003D69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 в действие </w:t>
            </w:r>
            <w:r w:rsidR="00DB2840">
              <w:rPr>
                <w:rFonts w:ascii="Times New Roman" w:hAnsi="Times New Roman"/>
                <w:sz w:val="24"/>
                <w:szCs w:val="24"/>
              </w:rPr>
              <w:t xml:space="preserve">учреждений </w:t>
            </w:r>
            <w:proofErr w:type="spellStart"/>
            <w:r w:rsidR="00DB2840">
              <w:rPr>
                <w:rFonts w:ascii="Times New Roman" w:hAnsi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/>
                <w:sz w:val="24"/>
                <w:szCs w:val="24"/>
              </w:rPr>
              <w:t>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досугового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типа в сельской местности</w:t>
            </w:r>
            <w:r w:rsidR="00DB28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DB2840" w:rsidRPr="00DB2840" w:rsidRDefault="003D699B" w:rsidP="007A6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</w:t>
            </w:r>
          </w:p>
        </w:tc>
        <w:tc>
          <w:tcPr>
            <w:tcW w:w="993" w:type="dxa"/>
          </w:tcPr>
          <w:p w:rsidR="00DB2840" w:rsidRPr="00DB2840" w:rsidRDefault="003D69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B2840" w:rsidRPr="00DB2840" w:rsidRDefault="003D69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B2840" w:rsidRPr="00DB2840" w:rsidRDefault="007E3A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DB2840" w:rsidRPr="00DB2840" w:rsidRDefault="003D69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4" w:type="dxa"/>
          </w:tcPr>
          <w:p w:rsidR="00DB2840" w:rsidRPr="00DB2840" w:rsidRDefault="00DB28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840" w:rsidRPr="00DB2840" w:rsidTr="007E3A79">
        <w:tc>
          <w:tcPr>
            <w:tcW w:w="675" w:type="dxa"/>
          </w:tcPr>
          <w:p w:rsidR="00DB2840" w:rsidRPr="00DB2840" w:rsidRDefault="00DB2840" w:rsidP="00C136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44" w:type="dxa"/>
            <w:gridSpan w:val="7"/>
          </w:tcPr>
          <w:p w:rsidR="00DB2840" w:rsidRPr="00DB2840" w:rsidRDefault="00DB2840" w:rsidP="00DB2840">
            <w:pPr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 xml:space="preserve"> Подпрограмма 3 «Развитие дополнительного образования в сфере культуры и искусства на территории Малодербетовского РМО РК»</w:t>
            </w:r>
          </w:p>
        </w:tc>
      </w:tr>
      <w:tr w:rsidR="004D3C8C" w:rsidRPr="00DB2840" w:rsidTr="00DB2840">
        <w:tc>
          <w:tcPr>
            <w:tcW w:w="675" w:type="dxa"/>
          </w:tcPr>
          <w:p w:rsidR="004D3C8C" w:rsidRPr="00DB2840" w:rsidRDefault="00DB2840" w:rsidP="007A6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D3C8C" w:rsidRPr="00DB284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962" w:type="dxa"/>
          </w:tcPr>
          <w:p w:rsidR="004D3C8C" w:rsidRPr="00DB2840" w:rsidRDefault="004D3C8C" w:rsidP="007A6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DB284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B2840">
              <w:rPr>
                <w:rFonts w:ascii="Times New Roman" w:hAnsi="Times New Roman"/>
                <w:sz w:val="24"/>
                <w:szCs w:val="24"/>
              </w:rPr>
              <w:t xml:space="preserve"> по дополнительным образовательным программам в сфере культуры и искусства</w:t>
            </w:r>
          </w:p>
        </w:tc>
        <w:tc>
          <w:tcPr>
            <w:tcW w:w="1275" w:type="dxa"/>
          </w:tcPr>
          <w:p w:rsidR="004D3C8C" w:rsidRPr="00DB2840" w:rsidRDefault="004D3C8C" w:rsidP="007A625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4D3C8C" w:rsidRPr="00DB2840" w:rsidRDefault="004D3C8C" w:rsidP="007A625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4D3C8C" w:rsidRPr="00DB2840" w:rsidRDefault="004D3C8C" w:rsidP="007A625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D3C8C" w:rsidRPr="00DB2840" w:rsidRDefault="004D3C8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284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8851EE" w:rsidRPr="00DB2840"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4D3C8C" w:rsidRPr="00DB2840" w:rsidRDefault="004D3C8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2840">
              <w:rPr>
                <w:rFonts w:ascii="Times New Roman" w:eastAsiaTheme="minorHAnsi" w:hAnsi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4D3C8C" w:rsidRPr="00DB2840" w:rsidRDefault="004D3C8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284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8851EE" w:rsidRPr="00DB2840"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4D3C8C" w:rsidRPr="00DB2840" w:rsidRDefault="004D3C8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2840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8851EE" w:rsidRPr="00DB2840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3054" w:type="dxa"/>
          </w:tcPr>
          <w:p w:rsidR="004D3C8C" w:rsidRPr="00DB2840" w:rsidRDefault="004D3C8C" w:rsidP="007A625D">
            <w:pPr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>Отчет о работе МКОУ ДОД ДШИ в МК РК</w:t>
            </w:r>
          </w:p>
        </w:tc>
      </w:tr>
      <w:tr w:rsidR="004D3C8C" w:rsidRPr="00DB2840" w:rsidTr="00DB2840">
        <w:tc>
          <w:tcPr>
            <w:tcW w:w="675" w:type="dxa"/>
          </w:tcPr>
          <w:p w:rsidR="004D3C8C" w:rsidRPr="00DB2840" w:rsidRDefault="00DB2840" w:rsidP="007A6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136ED" w:rsidRPr="00DB284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962" w:type="dxa"/>
          </w:tcPr>
          <w:p w:rsidR="004D3C8C" w:rsidRPr="00DB2840" w:rsidRDefault="004D3C8C" w:rsidP="007A625D">
            <w:pPr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 xml:space="preserve">Активизация концертной и фестивальной деятельности: </w:t>
            </w:r>
          </w:p>
          <w:p w:rsidR="004D3C8C" w:rsidRPr="00DB2840" w:rsidRDefault="004D3C8C" w:rsidP="007A6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 xml:space="preserve">число учащихся, являющихся участниками мероприятий, конкурсов,  фестивалей республиканского, межрегионального и других уровней                                           </w:t>
            </w:r>
          </w:p>
        </w:tc>
        <w:tc>
          <w:tcPr>
            <w:tcW w:w="1275" w:type="dxa"/>
          </w:tcPr>
          <w:p w:rsidR="004D3C8C" w:rsidRPr="00DB2840" w:rsidRDefault="004D3C8C" w:rsidP="007A625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</w:tcPr>
          <w:p w:rsidR="004D3C8C" w:rsidRPr="00DB2840" w:rsidRDefault="008851EE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2840">
              <w:rPr>
                <w:rFonts w:ascii="Times New Roman" w:eastAsiaTheme="minorHAnsi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4D3C8C" w:rsidRPr="00DB2840" w:rsidRDefault="004D3C8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2840">
              <w:rPr>
                <w:rFonts w:ascii="Times New Roman" w:eastAsiaTheme="minorHAnsi" w:hAnsi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4D3C8C" w:rsidRPr="00DB2840" w:rsidRDefault="004D3C8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2840">
              <w:rPr>
                <w:rFonts w:ascii="Times New Roman" w:eastAsiaTheme="minorHAnsi" w:hAnsi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4D3C8C" w:rsidRPr="00DB2840" w:rsidRDefault="004D3C8C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B2840">
              <w:rPr>
                <w:rFonts w:ascii="Times New Roman" w:eastAsiaTheme="minorHAnsi" w:hAnsi="Times New Roman"/>
                <w:sz w:val="24"/>
                <w:szCs w:val="24"/>
              </w:rPr>
              <w:t>108</w:t>
            </w:r>
          </w:p>
        </w:tc>
        <w:tc>
          <w:tcPr>
            <w:tcW w:w="3054" w:type="dxa"/>
          </w:tcPr>
          <w:p w:rsidR="004D3C8C" w:rsidRPr="00DB2840" w:rsidRDefault="004D3C8C" w:rsidP="007A625D">
            <w:pPr>
              <w:rPr>
                <w:rFonts w:ascii="Times New Roman" w:hAnsi="Times New Roman"/>
                <w:sz w:val="24"/>
                <w:szCs w:val="24"/>
              </w:rPr>
            </w:pPr>
            <w:r w:rsidRPr="00DB2840">
              <w:rPr>
                <w:rFonts w:ascii="Times New Roman" w:hAnsi="Times New Roman"/>
                <w:sz w:val="24"/>
                <w:szCs w:val="24"/>
              </w:rPr>
              <w:t>Отчет о работе МКОУ ДОД  ДШИ в МК РК</w:t>
            </w:r>
          </w:p>
        </w:tc>
      </w:tr>
    </w:tbl>
    <w:p w:rsidR="00DB0A75" w:rsidRDefault="00DB0A75"/>
    <w:p w:rsidR="0066080D" w:rsidRDefault="0066080D"/>
    <w:p w:rsidR="0066080D" w:rsidRDefault="0066080D"/>
    <w:p w:rsidR="0066080D" w:rsidRDefault="0066080D"/>
    <w:p w:rsidR="0066080D" w:rsidRDefault="0066080D"/>
    <w:p w:rsidR="0066080D" w:rsidRDefault="0066080D"/>
    <w:p w:rsidR="0066080D" w:rsidRDefault="0066080D"/>
    <w:p w:rsidR="0066080D" w:rsidRDefault="0066080D"/>
    <w:p w:rsidR="0066080D" w:rsidRDefault="0066080D"/>
    <w:p w:rsidR="0066080D" w:rsidRDefault="0066080D"/>
    <w:p w:rsidR="0066080D" w:rsidRDefault="0066080D"/>
    <w:p w:rsidR="0066080D" w:rsidRDefault="0066080D"/>
    <w:p w:rsidR="0066080D" w:rsidRDefault="0066080D"/>
    <w:tbl>
      <w:tblPr>
        <w:tblW w:w="15417" w:type="dxa"/>
        <w:tblLook w:val="04A0"/>
      </w:tblPr>
      <w:tblGrid>
        <w:gridCol w:w="7393"/>
        <w:gridCol w:w="8024"/>
      </w:tblGrid>
      <w:tr w:rsidR="000A4401" w:rsidTr="000A4401">
        <w:tc>
          <w:tcPr>
            <w:tcW w:w="7393" w:type="dxa"/>
          </w:tcPr>
          <w:p w:rsidR="000A4401" w:rsidRDefault="000A440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66080D" w:rsidRDefault="006608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66080D" w:rsidRDefault="006608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66080D" w:rsidRDefault="006608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66080D" w:rsidRDefault="0066080D" w:rsidP="0066080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24" w:type="dxa"/>
            <w:hideMark/>
          </w:tcPr>
          <w:p w:rsidR="000A4401" w:rsidRDefault="000A440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2  к муниципальной программе   «Развитие культуры на территории Малодербетовского РМО РК   на 2017-2019 годы» </w:t>
            </w:r>
          </w:p>
        </w:tc>
      </w:tr>
    </w:tbl>
    <w:p w:rsidR="000A4401" w:rsidRDefault="000A4401" w:rsidP="000A440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A4401" w:rsidRDefault="000A4401" w:rsidP="000A44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основных мероприятий  программы  </w:t>
      </w:r>
      <w:r>
        <w:rPr>
          <w:rFonts w:ascii="Times New Roman" w:hAnsi="Times New Roman" w:cs="Times New Roman"/>
          <w:b/>
          <w:sz w:val="28"/>
          <w:szCs w:val="28"/>
        </w:rPr>
        <w:t>«Развитие культуры  на территории Малоде</w:t>
      </w:r>
      <w:r w:rsidR="007E3A79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бетовского районного муниципального образования Республики Калмыкия на 2017-2019 годы»</w:t>
      </w:r>
    </w:p>
    <w:p w:rsidR="000A4401" w:rsidRDefault="000A4401" w:rsidP="000A4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243341" w:rsidRDefault="00243341" w:rsidP="000A4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920" w:type="dxa"/>
        <w:tblInd w:w="93" w:type="dxa"/>
        <w:shd w:val="clear" w:color="auto" w:fill="FFFFFF" w:themeFill="background1"/>
        <w:tblLook w:val="04A0"/>
      </w:tblPr>
      <w:tblGrid>
        <w:gridCol w:w="614"/>
        <w:gridCol w:w="2253"/>
        <w:gridCol w:w="1358"/>
        <w:gridCol w:w="1892"/>
        <w:gridCol w:w="1587"/>
        <w:gridCol w:w="1995"/>
        <w:gridCol w:w="1162"/>
        <w:gridCol w:w="1737"/>
        <w:gridCol w:w="2095"/>
      </w:tblGrid>
      <w:tr w:rsidR="00683131" w:rsidRPr="00683131" w:rsidTr="006635BA">
        <w:trPr>
          <w:trHeight w:val="78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подпрограмм, задач, мероприятий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финансирования, тыс. руб.</w:t>
            </w:r>
          </w:p>
        </w:tc>
        <w:tc>
          <w:tcPr>
            <w:tcW w:w="6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 результата мероприятия</w:t>
            </w:r>
          </w:p>
        </w:tc>
      </w:tr>
      <w:tr w:rsidR="00683131" w:rsidRPr="00683131" w:rsidTr="006635BA">
        <w:trPr>
          <w:trHeight w:val="126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Республиканского бюджета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Внебюджетных источников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131" w:rsidRPr="00683131" w:rsidTr="006635BA">
        <w:trPr>
          <w:trHeight w:val="66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«Развитие культуры  на территории </w:t>
            </w:r>
            <w:proofErr w:type="spellStart"/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Малодербетовского</w:t>
            </w:r>
            <w:proofErr w:type="spellEnd"/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районного муниципального образования Республики Калмыкия на 2017-2019 годы»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Всего, вт.ч. по годам: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14877,2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7289,84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2621,11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4966,25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3131" w:rsidRPr="00683131" w:rsidTr="006635BA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6492,57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1420,6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608,8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4463,17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131" w:rsidRPr="00683131" w:rsidTr="006635BA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8384,63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5869,24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2012,31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503,08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131" w:rsidRPr="00683131" w:rsidTr="006635BA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131" w:rsidRPr="00683131" w:rsidTr="006635BA">
        <w:trPr>
          <w:trHeight w:val="6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Подпрограмма 1: Организация библиотечного обслуживания населения на </w:t>
            </w: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территории </w:t>
            </w:r>
            <w:proofErr w:type="spellStart"/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Малодербетовского</w:t>
            </w:r>
            <w:proofErr w:type="spellEnd"/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РМО РК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Всего, вт.ч. по годам: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3131" w:rsidRPr="00683131" w:rsidTr="006635BA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3131" w:rsidRPr="00683131" w:rsidTr="006635BA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3131" w:rsidRPr="00683131" w:rsidTr="006635BA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83131" w:rsidRPr="00683131" w:rsidTr="006635BA">
        <w:trPr>
          <w:trHeight w:val="495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1.1. 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библиотек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Рост удовлетворенности населения района качеством библиотечного обслуживания</w:t>
            </w:r>
          </w:p>
        </w:tc>
      </w:tr>
      <w:tr w:rsidR="00683131" w:rsidRPr="00683131" w:rsidTr="006635BA">
        <w:trPr>
          <w:trHeight w:val="39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131" w:rsidRPr="00683131" w:rsidTr="006635BA">
        <w:trPr>
          <w:trHeight w:val="39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131" w:rsidRPr="00683131" w:rsidTr="006635BA">
        <w:trPr>
          <w:trHeight w:val="39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131" w:rsidRPr="00683131" w:rsidTr="006635BA">
        <w:trPr>
          <w:trHeight w:val="54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1.2. 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единого библиотечного фонда, в том числе приобретение книг, периодических изданий, документов в электронной форме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единого библиотечного фонда</w:t>
            </w:r>
          </w:p>
        </w:tc>
      </w:tr>
      <w:tr w:rsidR="00683131" w:rsidRPr="00683131" w:rsidTr="006635BA">
        <w:trPr>
          <w:trHeight w:val="39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131" w:rsidRPr="00683131" w:rsidTr="006635BA">
        <w:trPr>
          <w:trHeight w:val="46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131" w:rsidRPr="00683131" w:rsidTr="006635BA">
        <w:trPr>
          <w:trHeight w:val="69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131" w:rsidRPr="00683131" w:rsidTr="006635BA">
        <w:trPr>
          <w:trHeight w:val="6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Подпрограмма 2:  Организация  </w:t>
            </w:r>
            <w:proofErr w:type="spellStart"/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деятельности, повышение </w:t>
            </w:r>
            <w:proofErr w:type="gramStart"/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качества предоставления услуг организаций культуры</w:t>
            </w:r>
            <w:proofErr w:type="gramEnd"/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территории </w:t>
            </w:r>
            <w:proofErr w:type="spellStart"/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Малодербетовского</w:t>
            </w:r>
            <w:proofErr w:type="spellEnd"/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РМО РК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Всего, в т.ч. по годам: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14877,2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7289,84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2621,11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4966,25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3131" w:rsidRPr="00683131" w:rsidTr="006635BA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6492,57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1420,6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608,8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4463,17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3131" w:rsidRPr="00683131" w:rsidTr="006635BA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8384,63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5869,24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2012,31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503,08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3131" w:rsidRPr="00683131" w:rsidTr="006635BA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3131" w:rsidRPr="00683131" w:rsidTr="006635BA">
        <w:trPr>
          <w:trHeight w:val="45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районных мероприятий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Вовлечение большего количества </w:t>
            </w: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жителей района в участие проведения мероприятий</w:t>
            </w:r>
          </w:p>
        </w:tc>
      </w:tr>
      <w:tr w:rsidR="00683131" w:rsidRPr="00683131" w:rsidTr="006635BA">
        <w:trPr>
          <w:trHeight w:val="4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131" w:rsidRPr="00683131" w:rsidTr="006635BA">
        <w:trPr>
          <w:trHeight w:val="4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131" w:rsidRPr="00683131" w:rsidTr="006635BA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131" w:rsidRPr="00683131" w:rsidTr="006635BA">
        <w:trPr>
          <w:trHeight w:val="39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Реконструкция  здания сельского дома культуры  </w:t>
            </w:r>
            <w:proofErr w:type="spellStart"/>
            <w:r w:rsidRPr="006831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Малодербетовского</w:t>
            </w:r>
            <w:proofErr w:type="spellEnd"/>
            <w:r w:rsidRPr="006831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14877,2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7289,84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2621,11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4966,25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Улучшение организации досуга жителей района:</w:t>
            </w:r>
          </w:p>
        </w:tc>
      </w:tr>
      <w:tr w:rsidR="00683131" w:rsidRPr="00683131" w:rsidTr="006635BA">
        <w:trPr>
          <w:trHeight w:val="39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6492,57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1420,6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608,8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4463,17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131" w:rsidRPr="00683131" w:rsidTr="006635BA">
        <w:trPr>
          <w:trHeight w:val="39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8384,63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5869,24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2012,31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503,08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131" w:rsidRPr="00683131" w:rsidTr="006635BA">
        <w:trPr>
          <w:trHeight w:val="39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131" w:rsidRPr="00683131" w:rsidTr="006635BA">
        <w:trPr>
          <w:trHeight w:val="66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3. Развитие дополнительного образования в сфере культуры и искусства на территории </w:t>
            </w:r>
            <w:proofErr w:type="spellStart"/>
            <w:r w:rsidRPr="006831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Малодербетовского</w:t>
            </w:r>
            <w:proofErr w:type="spellEnd"/>
            <w:r w:rsidRPr="006831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РМО РК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Всего, в т.ч. по годам: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3131" w:rsidRPr="00683131" w:rsidTr="006635BA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3131" w:rsidRPr="00683131" w:rsidTr="006635BA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3131" w:rsidRPr="00683131" w:rsidTr="006635BA">
        <w:trPr>
          <w:trHeight w:val="33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3131" w:rsidRPr="00683131" w:rsidTr="006635BA">
        <w:trPr>
          <w:trHeight w:val="36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доступности и качества дополнительного образования в сфере культуры и искусства</w:t>
            </w:r>
          </w:p>
        </w:tc>
      </w:tr>
      <w:tr w:rsidR="00683131" w:rsidRPr="00683131" w:rsidTr="006635BA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131" w:rsidRPr="00683131" w:rsidTr="006635BA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3131" w:rsidRPr="00683131" w:rsidTr="006635BA">
        <w:trPr>
          <w:trHeight w:val="31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31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3131" w:rsidRPr="00683131" w:rsidRDefault="00683131" w:rsidP="0068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A4401" w:rsidRDefault="000A4401"/>
    <w:sectPr w:rsidR="000A4401" w:rsidSect="00A6730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11AB7"/>
    <w:multiLevelType w:val="multilevel"/>
    <w:tmpl w:val="085020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0A75"/>
    <w:rsid w:val="00032008"/>
    <w:rsid w:val="00080871"/>
    <w:rsid w:val="00092172"/>
    <w:rsid w:val="000A4401"/>
    <w:rsid w:val="000F0348"/>
    <w:rsid w:val="00145C1E"/>
    <w:rsid w:val="00185BA5"/>
    <w:rsid w:val="001A4740"/>
    <w:rsid w:val="001E508F"/>
    <w:rsid w:val="002164D0"/>
    <w:rsid w:val="00243341"/>
    <w:rsid w:val="003114C0"/>
    <w:rsid w:val="00322B02"/>
    <w:rsid w:val="00335FAE"/>
    <w:rsid w:val="003D699B"/>
    <w:rsid w:val="003E121B"/>
    <w:rsid w:val="00405D05"/>
    <w:rsid w:val="004617C5"/>
    <w:rsid w:val="004A02AD"/>
    <w:rsid w:val="004D3C8C"/>
    <w:rsid w:val="004E79BD"/>
    <w:rsid w:val="00535EDA"/>
    <w:rsid w:val="0056473F"/>
    <w:rsid w:val="005A2837"/>
    <w:rsid w:val="00605B0F"/>
    <w:rsid w:val="0063041A"/>
    <w:rsid w:val="006520E7"/>
    <w:rsid w:val="00655489"/>
    <w:rsid w:val="0066080D"/>
    <w:rsid w:val="006635BA"/>
    <w:rsid w:val="00683131"/>
    <w:rsid w:val="006905F7"/>
    <w:rsid w:val="006945EB"/>
    <w:rsid w:val="007A625D"/>
    <w:rsid w:val="007D5CF6"/>
    <w:rsid w:val="007E3A79"/>
    <w:rsid w:val="007F37AE"/>
    <w:rsid w:val="0082532B"/>
    <w:rsid w:val="0083463D"/>
    <w:rsid w:val="008851EE"/>
    <w:rsid w:val="00944EDF"/>
    <w:rsid w:val="009767AC"/>
    <w:rsid w:val="00986CA8"/>
    <w:rsid w:val="00A4770E"/>
    <w:rsid w:val="00A6730D"/>
    <w:rsid w:val="00C06F93"/>
    <w:rsid w:val="00C136ED"/>
    <w:rsid w:val="00C34573"/>
    <w:rsid w:val="00C905E7"/>
    <w:rsid w:val="00D361C6"/>
    <w:rsid w:val="00DB0A75"/>
    <w:rsid w:val="00DB2840"/>
    <w:rsid w:val="00DF08C3"/>
    <w:rsid w:val="00E36506"/>
    <w:rsid w:val="00E95C98"/>
    <w:rsid w:val="00EB43D0"/>
    <w:rsid w:val="00F10F2D"/>
    <w:rsid w:val="00FA0F3F"/>
    <w:rsid w:val="00FE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75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0A440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A44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0A44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A44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klerk</dc:creator>
  <cp:lastModifiedBy>СМО-Приемная</cp:lastModifiedBy>
  <cp:revision>14</cp:revision>
  <cp:lastPrinted>2017-03-27T09:55:00Z</cp:lastPrinted>
  <dcterms:created xsi:type="dcterms:W3CDTF">2017-03-23T09:25:00Z</dcterms:created>
  <dcterms:modified xsi:type="dcterms:W3CDTF">2017-03-27T09:55:00Z</dcterms:modified>
</cp:coreProperties>
</file>