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D8" w:rsidRPr="00CA0F23" w:rsidRDefault="006F70D8" w:rsidP="00CA0F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483B3F"/>
          <w:sz w:val="28"/>
          <w:szCs w:val="28"/>
          <w:lang w:eastAsia="ru-RU"/>
        </w:rPr>
      </w:pPr>
      <w:r w:rsidRPr="00CA0F23">
        <w:rPr>
          <w:rFonts w:ascii="Times New Roman" w:eastAsia="Times New Roman" w:hAnsi="Times New Roman" w:cs="Times New Roman"/>
          <w:b/>
          <w:color w:val="483B3F"/>
          <w:sz w:val="28"/>
          <w:szCs w:val="28"/>
          <w:lang w:eastAsia="ru-RU"/>
        </w:rPr>
        <w:t xml:space="preserve">Отчет по работе с обращениями граждан администрации </w:t>
      </w:r>
      <w:proofErr w:type="spellStart"/>
      <w:r w:rsidR="000F7A1A" w:rsidRPr="00CA0F23">
        <w:rPr>
          <w:rFonts w:ascii="Times New Roman" w:eastAsia="Times New Roman" w:hAnsi="Times New Roman" w:cs="Times New Roman"/>
          <w:b/>
          <w:color w:val="483B3F"/>
          <w:sz w:val="28"/>
          <w:szCs w:val="28"/>
          <w:lang w:eastAsia="ru-RU"/>
        </w:rPr>
        <w:t>Малодербетовского</w:t>
      </w:r>
      <w:proofErr w:type="spellEnd"/>
      <w:r w:rsidRPr="00CA0F23">
        <w:rPr>
          <w:rFonts w:ascii="Times New Roman" w:eastAsia="Times New Roman" w:hAnsi="Times New Roman" w:cs="Times New Roman"/>
          <w:b/>
          <w:color w:val="483B3F"/>
          <w:sz w:val="28"/>
          <w:szCs w:val="28"/>
          <w:lang w:eastAsia="ru-RU"/>
        </w:rPr>
        <w:t xml:space="preserve"> районного муниципального образования Республики Калмыкия за </w:t>
      </w:r>
      <w:r w:rsidR="000F7A1A" w:rsidRPr="00CA0F23">
        <w:rPr>
          <w:rFonts w:ascii="Times New Roman" w:eastAsia="Times New Roman" w:hAnsi="Times New Roman" w:cs="Times New Roman"/>
          <w:b/>
          <w:color w:val="483B3F"/>
          <w:sz w:val="28"/>
          <w:szCs w:val="28"/>
          <w:lang w:eastAsia="ru-RU"/>
        </w:rPr>
        <w:t>2018 год</w:t>
      </w:r>
    </w:p>
    <w:p w:rsidR="00CA0F23" w:rsidRPr="006F70D8" w:rsidRDefault="00CA0F23" w:rsidP="00CA0F2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  <w:bookmarkStart w:id="0" w:name="_GoBack"/>
      <w:bookmarkEnd w:id="0"/>
    </w:p>
    <w:p w:rsidR="006F70D8" w:rsidRPr="00CA0F23" w:rsidRDefault="006F70D8" w:rsidP="00CA0F2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CA0F23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За </w:t>
      </w:r>
      <w:r w:rsidR="000F7A1A" w:rsidRPr="00CA0F23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2018 год</w:t>
      </w:r>
      <w:r w:rsidRPr="00CA0F23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 в Администрацию </w:t>
      </w:r>
      <w:proofErr w:type="spellStart"/>
      <w:r w:rsidR="000F7A1A" w:rsidRPr="00CA0F23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Малодербетовского</w:t>
      </w:r>
      <w:proofErr w:type="spellEnd"/>
      <w:r w:rsidRPr="00CA0F23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 районного муниципального образования Республики Калмыкия поступило </w:t>
      </w:r>
      <w:r w:rsidR="000F7A1A" w:rsidRPr="00CA0F23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252</w:t>
      </w:r>
      <w:r w:rsidRPr="00CA0F23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 заявлений и  обращений граждан, в </w:t>
      </w:r>
      <w:proofErr w:type="spellStart"/>
      <w:r w:rsidRPr="00CA0F23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т.ч</w:t>
      </w:r>
      <w:proofErr w:type="spellEnd"/>
      <w:r w:rsidRPr="00CA0F23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.:</w:t>
      </w:r>
    </w:p>
    <w:p w:rsidR="006F70D8" w:rsidRPr="00CA0F23" w:rsidRDefault="006F70D8" w:rsidP="00CA0F2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CA0F23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- </w:t>
      </w:r>
      <w:proofErr w:type="gramStart"/>
      <w:r w:rsidRPr="00CA0F23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письменных</w:t>
      </w:r>
      <w:proofErr w:type="gramEnd"/>
      <w:r w:rsidRPr="00CA0F23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 – </w:t>
      </w:r>
      <w:r w:rsidR="000F7A1A" w:rsidRPr="00CA0F23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252</w:t>
      </w:r>
      <w:r w:rsidR="00246079" w:rsidRPr="00CA0F23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, что на 13</w:t>
      </w:r>
      <w:r w:rsidRPr="00CA0F23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,0 % меньше, чем за аналогичный период прошлого года (</w:t>
      </w:r>
      <w:r w:rsidR="00246079" w:rsidRPr="00CA0F23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291</w:t>
      </w:r>
      <w:r w:rsidRPr="00CA0F23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);</w:t>
      </w:r>
    </w:p>
    <w:p w:rsidR="006F70D8" w:rsidRPr="00CA0F23" w:rsidRDefault="006F70D8" w:rsidP="00CA0F2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CA0F23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- принято граждан на личном приеме главой Администрации</w:t>
      </w:r>
      <w:r w:rsidR="00E775FD" w:rsidRPr="00CA0F23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 М</w:t>
      </w:r>
      <w:r w:rsidRPr="00CA0F23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РМО РК – </w:t>
      </w:r>
      <w:r w:rsidR="001E3406" w:rsidRPr="00CA0F23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27 граждан, это меньше почти в 2 раза,</w:t>
      </w:r>
      <w:r w:rsidRPr="00CA0F23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 чем за аналогичный период прошлого года (</w:t>
      </w:r>
      <w:r w:rsidR="001E3406" w:rsidRPr="00CA0F23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43</w:t>
      </w:r>
      <w:r w:rsidRPr="00CA0F23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). В основном при личном обращении  граждане  не раскрывают суть вопроса, из них: по личному вопросу обратились 1</w:t>
      </w:r>
      <w:r w:rsidR="001E3406" w:rsidRPr="00CA0F23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6</w:t>
      </w:r>
      <w:r w:rsidRPr="00CA0F23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 </w:t>
      </w:r>
      <w:r w:rsidR="001E3406" w:rsidRPr="00CA0F23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человек</w:t>
      </w:r>
      <w:r w:rsidRPr="00CA0F23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; по вопросам ЖКХ - </w:t>
      </w:r>
      <w:r w:rsidR="001E3406" w:rsidRPr="00CA0F23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 14чел., остальные вопросы социальной сферы</w:t>
      </w:r>
      <w:r w:rsidRPr="00CA0F23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.</w:t>
      </w:r>
    </w:p>
    <w:p w:rsidR="006F70D8" w:rsidRPr="00CA0F23" w:rsidRDefault="006F70D8" w:rsidP="00CA0F2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CA0F23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За истекший период в администрацию через вышестоящие органы государственной власти поступило </w:t>
      </w:r>
      <w:r w:rsidR="003F67D6" w:rsidRPr="00CA0F23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8 </w:t>
      </w:r>
      <w:r w:rsidRPr="00CA0F23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обращений , из них через портал ССТУ</w:t>
      </w:r>
      <w:proofErr w:type="gramStart"/>
      <w:r w:rsidRPr="00CA0F23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.Р</w:t>
      </w:r>
      <w:proofErr w:type="gramEnd"/>
      <w:r w:rsidRPr="00CA0F23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Ф – </w:t>
      </w:r>
      <w:r w:rsidR="003F67D6" w:rsidRPr="00CA0F23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2</w:t>
      </w:r>
      <w:r w:rsidRPr="00CA0F23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 обращения,. Наблюдается увеличение количества обращений в 1,5 раза в письменном виде через Министерства и ведомства Республики Калмыкия, по обращениям через портал ССТУ.РФ снижение обращений.</w:t>
      </w:r>
    </w:p>
    <w:p w:rsidR="006F70D8" w:rsidRPr="00CA0F23" w:rsidRDefault="006F70D8" w:rsidP="00CA0F2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CA0F23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4 апреля  2018 года состоялся </w:t>
      </w:r>
      <w:proofErr w:type="spellStart"/>
      <w:r w:rsidRPr="00CA0F23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Общерегиональный</w:t>
      </w:r>
      <w:proofErr w:type="spellEnd"/>
      <w:r w:rsidRPr="00CA0F23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  день приема граждан, в этот день обращений  жителей нашего района не было.</w:t>
      </w:r>
    </w:p>
    <w:p w:rsidR="006F70D8" w:rsidRPr="00CA0F23" w:rsidRDefault="006F70D8" w:rsidP="00CA0F2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CA0F23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Для работы с населением используются все технические возможности, электронная почта, информационная сеть Интернет, телефонная связь, факс, на официальном сайте </w:t>
      </w:r>
      <w:r w:rsidR="00CA0F23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есть раздел «Обращения граждан»</w:t>
      </w:r>
      <w:r w:rsidRPr="00CA0F23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, где каждый гражданин имеет право оставить свое заявление.</w:t>
      </w:r>
    </w:p>
    <w:sectPr w:rsidR="006F70D8" w:rsidRPr="00CA0F23" w:rsidSect="00CA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D8"/>
    <w:rsid w:val="000F7A1A"/>
    <w:rsid w:val="001E3406"/>
    <w:rsid w:val="00246079"/>
    <w:rsid w:val="003F67D6"/>
    <w:rsid w:val="00433011"/>
    <w:rsid w:val="00521368"/>
    <w:rsid w:val="006F70D8"/>
    <w:rsid w:val="00C22A75"/>
    <w:rsid w:val="00CA0F23"/>
    <w:rsid w:val="00E7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0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0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25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</dc:creator>
  <cp:lastModifiedBy>Караваева</cp:lastModifiedBy>
  <cp:revision>6</cp:revision>
  <cp:lastPrinted>2019-02-20T08:39:00Z</cp:lastPrinted>
  <dcterms:created xsi:type="dcterms:W3CDTF">2019-01-10T07:50:00Z</dcterms:created>
  <dcterms:modified xsi:type="dcterms:W3CDTF">2019-03-27T07:02:00Z</dcterms:modified>
</cp:coreProperties>
</file>